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1D732C" w:rsidRDefault="002F2555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lang w:eastAsia="ru-RU"/>
        </w:rPr>
        <w:t>Форма 6б</w:t>
      </w:r>
    </w:p>
    <w:p w:rsidR="00911B06" w:rsidRPr="004A1B44" w:rsidRDefault="00911B06" w:rsidP="00911B06">
      <w:pPr>
        <w:spacing w:after="0" w:line="240" w:lineRule="auto"/>
        <w:jc w:val="right"/>
        <w:rPr>
          <w:rFonts w:eastAsia="Times New Roman" w:cs="Arial"/>
          <w:lang w:eastAsia="ru-RU"/>
        </w:rPr>
      </w:pPr>
    </w:p>
    <w:p w:rsidR="00911B06" w:rsidRPr="004A1B44" w:rsidRDefault="006A43E0" w:rsidP="001D732C">
      <w:pPr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4A1B44">
        <w:rPr>
          <w:rFonts w:eastAsia="Times New Roman" w:cs="Arial"/>
          <w:b/>
          <w:lang w:eastAsia="ru-RU"/>
        </w:rPr>
        <w:t>Таблица цен</w:t>
      </w:r>
    </w:p>
    <w:p w:rsidR="00911B06" w:rsidRPr="004A1B44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4A1B44">
        <w:rPr>
          <w:rFonts w:eastAsia="Times New Roman" w:cs="Arial"/>
          <w:b/>
          <w:lang w:eastAsia="ru-RU"/>
        </w:rPr>
        <w:t xml:space="preserve">для </w:t>
      </w:r>
      <w:r w:rsidR="004B65E1">
        <w:rPr>
          <w:rFonts w:eastAsia="Times New Roman" w:cs="Arial"/>
          <w:b/>
          <w:lang w:eastAsia="ru-RU"/>
        </w:rPr>
        <w:t>З</w:t>
      </w:r>
      <w:r w:rsidR="00911B06" w:rsidRPr="004A1B44">
        <w:rPr>
          <w:rFonts w:eastAsia="Times New Roman" w:cs="Arial"/>
          <w:b/>
          <w:lang w:eastAsia="ru-RU"/>
        </w:rPr>
        <w:t>АО «Славнефть</w:t>
      </w:r>
      <w:r w:rsidR="004B65E1">
        <w:rPr>
          <w:rFonts w:eastAsia="Times New Roman" w:cs="Arial"/>
          <w:b/>
          <w:lang w:eastAsia="ru-RU"/>
        </w:rPr>
        <w:t>-Эстейт</w:t>
      </w:r>
      <w:r w:rsidR="00911B06" w:rsidRPr="004A1B44">
        <w:rPr>
          <w:rFonts w:eastAsia="Times New Roman" w:cs="Arial"/>
          <w:b/>
          <w:lang w:eastAsia="ru-RU"/>
        </w:rPr>
        <w:t>»</w:t>
      </w: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6237"/>
        <w:gridCol w:w="2126"/>
        <w:gridCol w:w="3685"/>
      </w:tblGrid>
      <w:tr w:rsidR="00811746" w:rsidRPr="004A1B44" w:rsidTr="00A13E5F">
        <w:trPr>
          <w:cantSplit/>
          <w:trHeight w:val="32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746" w:rsidRPr="004A1B44" w:rsidRDefault="00811746" w:rsidP="00911B06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Номера программ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46" w:rsidRPr="004A1B44" w:rsidRDefault="00811746" w:rsidP="006F1AEB">
            <w:pPr>
              <w:spacing w:after="120" w:line="480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746" w:rsidRPr="004A1B44" w:rsidRDefault="00811746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Наполняемость программ страхования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46" w:rsidRPr="004A1B44" w:rsidRDefault="00811746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11746" w:rsidRPr="004A1B44" w:rsidTr="00811746">
        <w:trPr>
          <w:cantSplit/>
          <w:trHeight w:val="431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46" w:rsidRPr="004A1B44" w:rsidRDefault="00811746" w:rsidP="00911B06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46" w:rsidRPr="004A1B44" w:rsidRDefault="00811746" w:rsidP="00911B06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46" w:rsidRPr="004A1B44" w:rsidRDefault="00811746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46" w:rsidRPr="004A1B44" w:rsidRDefault="00811746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Количество застрахованных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46" w:rsidRPr="004A1B44" w:rsidRDefault="00811746" w:rsidP="00751930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Страховая премия на 1 застрахованного на  201</w:t>
            </w:r>
            <w:r w:rsidR="00751930" w:rsidRPr="00751930">
              <w:rPr>
                <w:rFonts w:eastAsia="Times New Roman" w:cs="Times New Roman"/>
                <w:lang w:eastAsia="ru-RU"/>
              </w:rPr>
              <w:t>7</w:t>
            </w:r>
            <w:r w:rsidRPr="004A1B44">
              <w:rPr>
                <w:rFonts w:eastAsia="Times New Roman" w:cs="Times New Roman"/>
                <w:lang w:eastAsia="ru-RU"/>
              </w:rPr>
              <w:t>-201</w:t>
            </w:r>
            <w:r w:rsidR="00751930" w:rsidRPr="00751930">
              <w:rPr>
                <w:rFonts w:eastAsia="Times New Roman" w:cs="Times New Roman"/>
                <w:lang w:eastAsia="ru-RU"/>
              </w:rPr>
              <w:t>8</w:t>
            </w:r>
            <w:r w:rsidRPr="004A1B44">
              <w:rPr>
                <w:rFonts w:eastAsia="Times New Roman" w:cs="Times New Roman"/>
                <w:lang w:eastAsia="ru-RU"/>
              </w:rPr>
              <w:t xml:space="preserve"> г. (руб.)</w:t>
            </w: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811746" w:rsidRDefault="00FC41A8" w:rsidP="00811746">
            <w:pPr>
              <w:spacing w:after="120" w:line="480" w:lineRule="auto"/>
              <w:rPr>
                <w:rFonts w:eastAsia="Times New Roman" w:cs="Times New Roman"/>
                <w:b/>
                <w:lang w:val="en-US"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 xml:space="preserve"> № </w:t>
            </w:r>
            <w:r w:rsidR="00811746">
              <w:rPr>
                <w:rFonts w:eastAsia="Times New Roman" w:cs="Times New Roman"/>
                <w:b/>
                <w:lang w:val="en-US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682E22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Ф</w:t>
            </w:r>
            <w:r w:rsidR="00FC41A8" w:rsidRPr="004A1B44">
              <w:rPr>
                <w:rFonts w:eastAsia="Times New Roman" w:cs="Times New Roman"/>
                <w:lang w:eastAsia="ru-RU"/>
              </w:rPr>
              <w:t>Б</w:t>
            </w:r>
            <w:r w:rsidRPr="004A1B44">
              <w:rPr>
                <w:rFonts w:eastAsia="Times New Roman" w:cs="Times New Roman"/>
                <w:lang w:eastAsia="ru-RU"/>
              </w:rPr>
              <w:t>ГУ «Поликлиника №2»  УДП РФ (ул. 2-я Фрунзенская, дом 4) поликлинич. помощь, стоматология, вызов врача на дом, скорая помощь в пределах МКАД. (</w:t>
            </w:r>
            <w:r w:rsidRPr="00682E22">
              <w:rPr>
                <w:rFonts w:eastAsia="Times New Roman" w:cs="Times New Roman"/>
                <w:b/>
                <w:lang w:eastAsia="ru-RU"/>
              </w:rPr>
              <w:t>Ф</w:t>
            </w:r>
            <w:r w:rsidR="00682E22">
              <w:rPr>
                <w:rFonts w:eastAsia="Times New Roman" w:cs="Times New Roman"/>
                <w:b/>
                <w:lang w:eastAsia="ru-RU"/>
              </w:rPr>
              <w:t>акт</w:t>
            </w:r>
            <w:r w:rsidRPr="00682E22">
              <w:rPr>
                <w:rFonts w:eastAsia="Times New Roman" w:cs="Times New Roman"/>
                <w:b/>
                <w:lang w:eastAsia="ru-RU"/>
              </w:rPr>
              <w:t xml:space="preserve"> с</w:t>
            </w:r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r w:rsidRPr="004A1B44">
              <w:rPr>
                <w:rFonts w:eastAsia="Times New Roman" w:cs="Times New Roman"/>
                <w:b/>
                <w:lang w:eastAsia="ru-RU"/>
              </w:rPr>
              <w:t>диспансеризацией</w:t>
            </w:r>
            <w:r w:rsidRPr="004A1B44">
              <w:rPr>
                <w:rFonts w:eastAsia="Times New Roman" w:cs="Times New Roman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B65E1" w:rsidRDefault="00751930" w:rsidP="00911B06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>
              <w:rPr>
                <w:rFonts w:eastAsia="Times New Roman" w:cs="Times New Roman"/>
                <w:lang w:val="en-US"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C41A8" w:rsidP="00911B06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 xml:space="preserve"> № 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ФГУ «Поликлиника №2»  УДП РФ (ул. 2-я Фрунзенская, дом 4)  (</w:t>
            </w:r>
            <w:r w:rsidRPr="004A1B44">
              <w:rPr>
                <w:rFonts w:eastAsia="Times New Roman" w:cs="Times New Roman"/>
                <w:b/>
                <w:lang w:eastAsia="ru-RU"/>
              </w:rPr>
              <w:t>Предоплата</w:t>
            </w:r>
            <w:r w:rsidR="00682E22">
              <w:rPr>
                <w:rFonts w:eastAsia="Times New Roman" w:cs="Times New Roman"/>
                <w:b/>
                <w:lang w:eastAsia="ru-RU"/>
              </w:rPr>
              <w:t>, с диспансеризацией</w:t>
            </w:r>
            <w:r w:rsidRPr="004A1B44">
              <w:rPr>
                <w:rFonts w:eastAsia="Times New Roman" w:cs="Times New Roman"/>
                <w:b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4B65E1" w:rsidP="00911B06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>
              <w:rPr>
                <w:rFonts w:eastAsia="Times New Roman" w:cs="Times New Roman"/>
                <w:lang w:val="en-US"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751930" w:rsidRDefault="00751930" w:rsidP="00C83F6F">
            <w:pPr>
              <w:spacing w:after="120" w:line="480" w:lineRule="auto"/>
              <w:rPr>
                <w:rFonts w:eastAsia="Times New Roman" w:cs="Times New Roman"/>
                <w:b/>
                <w:lang w:val="en-US"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b/>
                <w:lang w:val="en-US"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751930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«Мединц</w:t>
            </w:r>
            <w:r w:rsidR="00751930">
              <w:rPr>
                <w:rFonts w:eastAsia="Times New Roman" w:cs="Times New Roman"/>
                <w:lang w:eastAsia="ru-RU"/>
              </w:rPr>
              <w:t>е</w:t>
            </w:r>
            <w:r w:rsidRPr="004A1B44">
              <w:rPr>
                <w:rFonts w:eastAsia="Times New Roman" w:cs="Times New Roman"/>
                <w:lang w:eastAsia="ru-RU"/>
              </w:rPr>
              <w:t>нтр»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 ГлавУпДК при МИД Р</w:t>
            </w:r>
            <w:r w:rsidRPr="004A1B44">
              <w:rPr>
                <w:rFonts w:eastAsia="Times New Roman" w:cs="Times New Roman"/>
                <w:lang w:eastAsia="ru-RU"/>
              </w:rPr>
              <w:t xml:space="preserve">оссии 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(4-й Добрынинский переул., дом 4), Группа Компаний МЕДСИ (Грузинский переул., </w:t>
            </w:r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r w:rsidR="00F3622E" w:rsidRPr="004A1B44">
              <w:rPr>
                <w:rFonts w:eastAsia="Times New Roman" w:cs="Times New Roman"/>
                <w:lang w:eastAsia="ru-RU"/>
              </w:rPr>
              <w:t>дом 3</w:t>
            </w:r>
            <w:r w:rsidR="00751930">
              <w:rPr>
                <w:rFonts w:eastAsia="Times New Roman" w:cs="Times New Roman"/>
                <w:lang w:eastAsia="ru-RU"/>
              </w:rPr>
              <w:t xml:space="preserve"> -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r w:rsidR="00F3622E" w:rsidRPr="004A1B44">
              <w:rPr>
                <w:rFonts w:eastAsia="Times New Roman" w:cs="Times New Roman"/>
                <w:i/>
                <w:lang w:eastAsia="ru-RU"/>
              </w:rPr>
              <w:t>обязательно</w:t>
            </w:r>
            <w:r w:rsidRPr="004A1B44">
              <w:rPr>
                <w:rFonts w:eastAsia="Times New Roman" w:cs="Times New Roman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B65E1" w:rsidRDefault="00751930" w:rsidP="004B65E1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>
              <w:rPr>
                <w:rFonts w:eastAsia="Times New Roman" w:cs="Times New Roman"/>
                <w:lang w:val="en-US" w:eastAsia="ru-RU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4751D" w:rsidRPr="004A1B44" w:rsidTr="00B4751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1D" w:rsidRPr="004A1B44" w:rsidRDefault="00B4751D" w:rsidP="00911B06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1D" w:rsidRPr="008D19C0" w:rsidRDefault="00B4751D" w:rsidP="00B4751D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D19C0">
              <w:rPr>
                <w:rFonts w:eastAsia="Times New Roman" w:cs="Times New Roman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1D" w:rsidRPr="004A1B44" w:rsidRDefault="00BA5E3C" w:rsidP="00B912F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  <w:r w:rsidR="00B4751D" w:rsidRPr="004A1B44"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1D" w:rsidRPr="004A1B44" w:rsidRDefault="00B4751D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6742AF">
              <w:rPr>
                <w:rFonts w:eastAsia="Times New Roman" w:cs="Times New Roman"/>
                <w:lang w:eastAsia="ru-RU"/>
              </w:rPr>
              <w:t xml:space="preserve">При наличии, указать РВД </w:t>
            </w:r>
            <w:r w:rsidRPr="006742AF">
              <w:rPr>
                <w:rFonts w:eastAsia="Times New Roman" w:cs="Times New Roman"/>
                <w:lang w:eastAsia="ru-RU"/>
              </w:rPr>
              <w:lastRenderedPageBreak/>
              <w:t>Страховщика по рисковым программам</w:t>
            </w:r>
          </w:p>
        </w:tc>
      </w:tr>
      <w:tr w:rsidR="00AF5AC8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BA5E3C">
            <w:r>
              <w:lastRenderedPageBreak/>
              <w:t xml:space="preserve">№ </w:t>
            </w:r>
            <w:r w:rsidR="00BA5E3C"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AF5AC8" w:rsidP="005A5773">
            <w:r>
              <w:t>Резервная программа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AF5AC8" w:rsidP="005A577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BA5E3C" w:rsidP="005A5773">
            <w:r>
              <w:t>2</w:t>
            </w:r>
            <w:r w:rsidR="007104C6"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AF5AC8">
            <w:r>
              <w:t>Устанавливается ОАО «НГК «Славнефть».</w:t>
            </w:r>
          </w:p>
          <w:p w:rsidR="00AF5AC8" w:rsidRPr="004321FB" w:rsidRDefault="00BA5E3C" w:rsidP="00AF5AC8">
            <w:r>
              <w:t>У</w:t>
            </w:r>
            <w:r w:rsidR="00AF5AC8">
              <w:t>казать РВД Страховщика.</w:t>
            </w:r>
          </w:p>
        </w:tc>
      </w:tr>
    </w:tbl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:rsidR="00911B06" w:rsidRPr="004A1B44" w:rsidRDefault="00911B06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sectPr w:rsidR="00124846" w:rsidRPr="004A1B44" w:rsidSect="00AA1A93">
      <w:footerReference w:type="default" r:id="rId9"/>
      <w:pgSz w:w="16834" w:h="11909" w:orient="landscape"/>
      <w:pgMar w:top="1134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D1E" w:rsidRDefault="00756D1E">
      <w:pPr>
        <w:spacing w:after="0" w:line="240" w:lineRule="auto"/>
      </w:pPr>
      <w:r>
        <w:separator/>
      </w:r>
    </w:p>
  </w:endnote>
  <w:endnote w:type="continuationSeparator" w:id="0">
    <w:p w:rsidR="00756D1E" w:rsidRDefault="00756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74E">
          <w:rPr>
            <w:noProof/>
          </w:rPr>
          <w:t>4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D1E" w:rsidRDefault="00756D1E">
      <w:pPr>
        <w:spacing w:after="0" w:line="240" w:lineRule="auto"/>
      </w:pPr>
      <w:r>
        <w:separator/>
      </w:r>
    </w:p>
  </w:footnote>
  <w:footnote w:type="continuationSeparator" w:id="0">
    <w:p w:rsidR="00756D1E" w:rsidRDefault="00756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16FAD"/>
    <w:rsid w:val="00054B5D"/>
    <w:rsid w:val="0007099A"/>
    <w:rsid w:val="00124846"/>
    <w:rsid w:val="00144005"/>
    <w:rsid w:val="00183DB4"/>
    <w:rsid w:val="001B68C6"/>
    <w:rsid w:val="001D732C"/>
    <w:rsid w:val="001E60CF"/>
    <w:rsid w:val="001F4C25"/>
    <w:rsid w:val="00204603"/>
    <w:rsid w:val="002F2555"/>
    <w:rsid w:val="0034659F"/>
    <w:rsid w:val="00354834"/>
    <w:rsid w:val="003C4B1D"/>
    <w:rsid w:val="003F5676"/>
    <w:rsid w:val="00414479"/>
    <w:rsid w:val="004A1B44"/>
    <w:rsid w:val="004B65E1"/>
    <w:rsid w:val="004D57AE"/>
    <w:rsid w:val="00525DCB"/>
    <w:rsid w:val="005505CE"/>
    <w:rsid w:val="005A0B69"/>
    <w:rsid w:val="005B7134"/>
    <w:rsid w:val="005C0493"/>
    <w:rsid w:val="005C5311"/>
    <w:rsid w:val="006742AF"/>
    <w:rsid w:val="00682E22"/>
    <w:rsid w:val="006A43E0"/>
    <w:rsid w:val="006E1920"/>
    <w:rsid w:val="006F1AEB"/>
    <w:rsid w:val="006F4EE5"/>
    <w:rsid w:val="007104C6"/>
    <w:rsid w:val="00711115"/>
    <w:rsid w:val="00714C8A"/>
    <w:rsid w:val="0073474E"/>
    <w:rsid w:val="00751930"/>
    <w:rsid w:val="00756D1E"/>
    <w:rsid w:val="00780F64"/>
    <w:rsid w:val="007A3B13"/>
    <w:rsid w:val="00811746"/>
    <w:rsid w:val="00837E8B"/>
    <w:rsid w:val="008563B3"/>
    <w:rsid w:val="00880D55"/>
    <w:rsid w:val="00897821"/>
    <w:rsid w:val="008A41A4"/>
    <w:rsid w:val="008B0EDB"/>
    <w:rsid w:val="008B2CC7"/>
    <w:rsid w:val="008D19C0"/>
    <w:rsid w:val="008E3675"/>
    <w:rsid w:val="00911B06"/>
    <w:rsid w:val="009A4F6E"/>
    <w:rsid w:val="009D7C3E"/>
    <w:rsid w:val="009F36F5"/>
    <w:rsid w:val="00A02A36"/>
    <w:rsid w:val="00A303D7"/>
    <w:rsid w:val="00A45E21"/>
    <w:rsid w:val="00AA1A93"/>
    <w:rsid w:val="00AF5AC8"/>
    <w:rsid w:val="00AF5CAF"/>
    <w:rsid w:val="00B333A4"/>
    <w:rsid w:val="00B4751D"/>
    <w:rsid w:val="00B63C6D"/>
    <w:rsid w:val="00B84917"/>
    <w:rsid w:val="00B87D96"/>
    <w:rsid w:val="00B912FF"/>
    <w:rsid w:val="00BA5E3C"/>
    <w:rsid w:val="00BD46B3"/>
    <w:rsid w:val="00BF1E1B"/>
    <w:rsid w:val="00C50373"/>
    <w:rsid w:val="00C55C9D"/>
    <w:rsid w:val="00C60AFF"/>
    <w:rsid w:val="00C66AD7"/>
    <w:rsid w:val="00C83F6F"/>
    <w:rsid w:val="00CA4E60"/>
    <w:rsid w:val="00CC4859"/>
    <w:rsid w:val="00D357DA"/>
    <w:rsid w:val="00DA2616"/>
    <w:rsid w:val="00DB6A92"/>
    <w:rsid w:val="00E16ECC"/>
    <w:rsid w:val="00E20670"/>
    <w:rsid w:val="00E73E64"/>
    <w:rsid w:val="00E74B09"/>
    <w:rsid w:val="00E778A5"/>
    <w:rsid w:val="00EE3A74"/>
    <w:rsid w:val="00F17638"/>
    <w:rsid w:val="00F3622E"/>
    <w:rsid w:val="00FC41A8"/>
    <w:rsid w:val="00FF0D5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3774-4735-410C-86EC-1D591589C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Марфина Марина Александровна</cp:lastModifiedBy>
  <cp:revision>2</cp:revision>
  <cp:lastPrinted>2014-04-14T11:39:00Z</cp:lastPrinted>
  <dcterms:created xsi:type="dcterms:W3CDTF">2017-05-15T13:46:00Z</dcterms:created>
  <dcterms:modified xsi:type="dcterms:W3CDTF">2017-05-15T13:46:00Z</dcterms:modified>
</cp:coreProperties>
</file>